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9BB5">
      <w:pPr>
        <w:widowControl/>
        <w:spacing w:before="100" w:beforeAutospacing="1" w:after="100" w:afterAutospacing="1"/>
        <w:rPr>
          <w:rFonts w:hint="eastAsia" w:ascii="宋体" w:hAnsi="宋体" w:eastAsia="宋体" w:cs="宋体"/>
          <w:b/>
          <w:kern w:val="0"/>
          <w:sz w:val="24"/>
          <w:lang w:eastAsia="zh-CN"/>
        </w:rPr>
      </w:pPr>
    </w:p>
    <w:p w14:paraId="40E65BAA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</w:pPr>
      <w:r>
        <w:rPr>
          <w:rFonts w:ascii="宋体" w:hAnsi="宋体" w:cs="宋体"/>
          <w:b/>
          <w:kern w:val="0"/>
          <w:sz w:val="36"/>
          <w:szCs w:val="36"/>
        </w:rPr>
        <w:t>强制执行申请书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抚养费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）</w:t>
      </w:r>
    </w:p>
    <w:p w14:paraId="33B3FC0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执行申请人：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xxx，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xx省xx市xx</w:t>
      </w:r>
      <w:r>
        <w:rPr>
          <w:rFonts w:ascii="宋体" w:hAnsi="宋体" w:cs="宋体"/>
          <w:kern w:val="0"/>
          <w:sz w:val="28"/>
          <w:szCs w:val="28"/>
        </w:rPr>
        <w:t>区XX镇XX村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xx组。</w:t>
      </w:r>
    </w:p>
    <w:p w14:paraId="5CAFD8F0"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法定代理人：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xxx，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xx省xx市xx</w:t>
      </w:r>
      <w:r>
        <w:rPr>
          <w:rFonts w:ascii="宋体" w:hAnsi="宋体" w:cs="宋体"/>
          <w:kern w:val="0"/>
          <w:sz w:val="28"/>
          <w:szCs w:val="28"/>
        </w:rPr>
        <w:t>区XX镇XX村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xx组,</w:t>
      </w:r>
      <w:r>
        <w:rPr>
          <w:rFonts w:ascii="宋体" w:hAnsi="宋体" w:cs="宋体"/>
          <w:kern w:val="0"/>
          <w:sz w:val="28"/>
          <w:szCs w:val="28"/>
        </w:rPr>
        <w:t>电话：139101xxxxx。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系执行申请人之母/父。</w:t>
      </w:r>
    </w:p>
    <w:p w14:paraId="6167EB55"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被申请人：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xxx ， 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xx市</w:t>
      </w:r>
      <w:r>
        <w:rPr>
          <w:rFonts w:ascii="宋体" w:hAnsi="宋体" w:cs="宋体"/>
          <w:kern w:val="0"/>
          <w:sz w:val="28"/>
          <w:szCs w:val="28"/>
        </w:rPr>
        <w:t>XX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区</w:t>
      </w:r>
      <w:r>
        <w:rPr>
          <w:rFonts w:ascii="宋体" w:hAnsi="宋体" w:cs="宋体"/>
          <w:kern w:val="0"/>
          <w:sz w:val="28"/>
          <w:szCs w:val="28"/>
        </w:rPr>
        <w:t>XX道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xx栋xx</w:t>
      </w:r>
      <w:r>
        <w:rPr>
          <w:rFonts w:ascii="宋体" w:hAnsi="宋体" w:cs="宋体"/>
          <w:kern w:val="0"/>
          <w:sz w:val="28"/>
          <w:szCs w:val="28"/>
        </w:rPr>
        <w:t>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,</w:t>
      </w:r>
      <w:r>
        <w:rPr>
          <w:rFonts w:ascii="宋体" w:hAnsi="宋体" w:cs="宋体"/>
          <w:kern w:val="0"/>
          <w:sz w:val="28"/>
          <w:szCs w:val="28"/>
        </w:rPr>
        <w:t>电话：139101xxxxx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x。</w:t>
      </w:r>
    </w:p>
    <w:p w14:paraId="5441B6A8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申请事项：</w:t>
      </w:r>
    </w:p>
    <w:p w14:paraId="7C204E3C">
      <w:pPr>
        <w:widowControl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1、请求强制执行（20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19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民初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号民事判决书即被申请人向申请人支付</w:t>
      </w:r>
      <w:r>
        <w:rPr>
          <w:rFonts w:hint="eastAsia" w:ascii="宋体" w:hAnsi="宋体" w:cs="宋体"/>
          <w:kern w:val="0"/>
          <w:sz w:val="28"/>
          <w:szCs w:val="28"/>
        </w:rPr>
        <w:t>自201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月份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至2019年6月份</w:t>
      </w:r>
      <w:r>
        <w:rPr>
          <w:rFonts w:hint="eastAsia" w:ascii="宋体" w:hAnsi="宋体" w:cs="宋体"/>
          <w:kern w:val="0"/>
          <w:sz w:val="28"/>
          <w:szCs w:val="28"/>
        </w:rPr>
        <w:t>抚养费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共计xxxxx</w:t>
      </w:r>
      <w:r>
        <w:rPr>
          <w:rFonts w:ascii="宋体" w:hAnsi="宋体" w:cs="宋体"/>
          <w:kern w:val="0"/>
          <w:sz w:val="28"/>
          <w:szCs w:val="28"/>
        </w:rPr>
        <w:t>元人民币，承担诉讼费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元人民币，以上共计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xxxxx</w:t>
      </w:r>
      <w:r>
        <w:rPr>
          <w:rFonts w:ascii="宋体" w:hAnsi="宋体" w:cs="宋体"/>
          <w:kern w:val="0"/>
          <w:sz w:val="28"/>
          <w:szCs w:val="28"/>
        </w:rPr>
        <w:t>元人民币（至执行立案时）。</w:t>
      </w:r>
    </w:p>
    <w:p w14:paraId="4A7E15FF">
      <w:pPr>
        <w:widowControl/>
        <w:spacing w:after="240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2、被申请人加倍支付迟延履行利息。</w:t>
      </w:r>
    </w:p>
    <w:p w14:paraId="482E733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b/>
          <w:bCs/>
          <w:kern w:val="0"/>
          <w:sz w:val="28"/>
          <w:szCs w:val="28"/>
        </w:rPr>
        <w:t>事实与理由：</w:t>
      </w:r>
    </w:p>
    <w:p w14:paraId="25BA765F">
      <w:pPr>
        <w:widowControl/>
        <w:spacing w:after="240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执行申请人诉被申请人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抚养费</w:t>
      </w:r>
      <w:r>
        <w:rPr>
          <w:rFonts w:ascii="宋体" w:hAnsi="宋体" w:cs="宋体"/>
          <w:kern w:val="0"/>
          <w:sz w:val="28"/>
          <w:szCs w:val="28"/>
        </w:rPr>
        <w:t>纠纷一案，20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98</w:t>
      </w:r>
      <w:r>
        <w:rPr>
          <w:rFonts w:ascii="宋体" w:hAnsi="宋体" w:cs="宋体"/>
          <w:kern w:val="0"/>
          <w:sz w:val="28"/>
          <w:szCs w:val="28"/>
        </w:rPr>
        <w:t>年10月20日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区人民法院做出（20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19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民初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号民事判决，确定被申请人向申请人支付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xxxxx</w:t>
      </w:r>
      <w:r>
        <w:rPr>
          <w:rFonts w:ascii="宋体" w:hAnsi="宋体" w:cs="宋体"/>
          <w:kern w:val="0"/>
          <w:sz w:val="28"/>
          <w:szCs w:val="28"/>
        </w:rPr>
        <w:t>元人民币，承担诉讼费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元人民币，现在该民事判决已经生效。被申请人拒不履行判决，为维护申请人的合法权益，特申请贵院强制执行该判决。</w:t>
      </w:r>
    </w:p>
    <w:p w14:paraId="17AB44DC">
      <w:pPr>
        <w:widowControl/>
        <w:ind w:firstLine="6160" w:firstLineChars="2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此致</w:t>
      </w:r>
    </w:p>
    <w:p w14:paraId="6516EFBA">
      <w:pPr>
        <w:widowControl/>
        <w:ind w:firstLine="6160" w:firstLineChars="2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783556E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区人民法院</w:t>
      </w:r>
    </w:p>
    <w:p w14:paraId="432F13D9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                                        </w:t>
      </w:r>
    </w:p>
    <w:p w14:paraId="02F2DDF0">
      <w:pPr>
        <w:widowControl/>
        <w:ind w:firstLine="5600" w:firstLineChars="20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执行申请人：</w:t>
      </w:r>
    </w:p>
    <w:p w14:paraId="3B4BAE70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>   </w:t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</w:rPr>
        <w:t>  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ascii="宋体" w:hAnsi="宋体" w:cs="宋体"/>
          <w:kern w:val="0"/>
          <w:sz w:val="28"/>
          <w:szCs w:val="28"/>
        </w:rPr>
        <w:t>年  月  日</w:t>
      </w:r>
    </w:p>
    <w:sectPr>
      <w:pgSz w:w="11906" w:h="16838"/>
      <w:pgMar w:top="60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321B6"/>
    <w:rsid w:val="00024CD8"/>
    <w:rsid w:val="0002564D"/>
    <w:rsid w:val="00065AA3"/>
    <w:rsid w:val="00071F1C"/>
    <w:rsid w:val="000729B3"/>
    <w:rsid w:val="00083745"/>
    <w:rsid w:val="000F061A"/>
    <w:rsid w:val="00124E78"/>
    <w:rsid w:val="001252FD"/>
    <w:rsid w:val="00150729"/>
    <w:rsid w:val="00157F5B"/>
    <w:rsid w:val="00182176"/>
    <w:rsid w:val="00190686"/>
    <w:rsid w:val="001A2AF2"/>
    <w:rsid w:val="001E2882"/>
    <w:rsid w:val="001F24FF"/>
    <w:rsid w:val="001F7A56"/>
    <w:rsid w:val="00225FFB"/>
    <w:rsid w:val="00286174"/>
    <w:rsid w:val="00305892"/>
    <w:rsid w:val="00424240"/>
    <w:rsid w:val="0046652C"/>
    <w:rsid w:val="004A72DB"/>
    <w:rsid w:val="00532239"/>
    <w:rsid w:val="00547CE2"/>
    <w:rsid w:val="005C59A2"/>
    <w:rsid w:val="005E687A"/>
    <w:rsid w:val="00602CA0"/>
    <w:rsid w:val="00617FF8"/>
    <w:rsid w:val="00621C03"/>
    <w:rsid w:val="006402ED"/>
    <w:rsid w:val="006733DA"/>
    <w:rsid w:val="006C0F41"/>
    <w:rsid w:val="006E45F2"/>
    <w:rsid w:val="006E4B20"/>
    <w:rsid w:val="00771C1D"/>
    <w:rsid w:val="007C5E86"/>
    <w:rsid w:val="008517C8"/>
    <w:rsid w:val="00860BF3"/>
    <w:rsid w:val="008739AB"/>
    <w:rsid w:val="00894481"/>
    <w:rsid w:val="008B001F"/>
    <w:rsid w:val="008F2E22"/>
    <w:rsid w:val="0093173A"/>
    <w:rsid w:val="0095043B"/>
    <w:rsid w:val="009568A4"/>
    <w:rsid w:val="00960D6F"/>
    <w:rsid w:val="009874A1"/>
    <w:rsid w:val="00993036"/>
    <w:rsid w:val="009E16D2"/>
    <w:rsid w:val="00A4313F"/>
    <w:rsid w:val="00A53659"/>
    <w:rsid w:val="00A57711"/>
    <w:rsid w:val="00AE7C0C"/>
    <w:rsid w:val="00B220CB"/>
    <w:rsid w:val="00B342D9"/>
    <w:rsid w:val="00B57E75"/>
    <w:rsid w:val="00B762B3"/>
    <w:rsid w:val="00B97B70"/>
    <w:rsid w:val="00BD32C4"/>
    <w:rsid w:val="00BE6C0D"/>
    <w:rsid w:val="00C03B68"/>
    <w:rsid w:val="00C95715"/>
    <w:rsid w:val="00CA1650"/>
    <w:rsid w:val="00CC1DB0"/>
    <w:rsid w:val="00CC3323"/>
    <w:rsid w:val="00D004C1"/>
    <w:rsid w:val="00D040CC"/>
    <w:rsid w:val="00D5384F"/>
    <w:rsid w:val="00D72AA1"/>
    <w:rsid w:val="00D750BF"/>
    <w:rsid w:val="00DE32E4"/>
    <w:rsid w:val="00E8055F"/>
    <w:rsid w:val="00E9143F"/>
    <w:rsid w:val="00EB65A3"/>
    <w:rsid w:val="00F16A3B"/>
    <w:rsid w:val="00F5409F"/>
    <w:rsid w:val="00F85934"/>
    <w:rsid w:val="00FA19EB"/>
    <w:rsid w:val="00FE5C04"/>
    <w:rsid w:val="00FF4F76"/>
    <w:rsid w:val="179321B6"/>
    <w:rsid w:val="279D6E75"/>
    <w:rsid w:val="2E266D24"/>
    <w:rsid w:val="68E1475F"/>
    <w:rsid w:val="696F17C5"/>
    <w:rsid w:val="7BCF6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 w:cs="宋体"/>
      <w:kern w:val="0"/>
      <w:sz w:val="24"/>
    </w:rPr>
  </w:style>
  <w:style w:type="paragraph" w:styleId="3">
    <w:name w:val="Closing"/>
    <w:basedOn w:val="1"/>
    <w:uiPriority w:val="0"/>
    <w:pPr>
      <w:ind w:left="100" w:leftChars="2100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caf03bf60169753bc863fac32a9b49b6\&#24378;&#21046;&#25191;&#34892;&#30003;&#35831;&#20070;&#65288;&#25242;&#20859;&#36153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强制执行申请书（抚养费）.doc</Template>
  <Pages>2</Pages>
  <Words>448</Words>
  <Characters>537</Characters>
  <Lines>7</Lines>
  <Paragraphs>1</Paragraphs>
  <TotalTime>3</TotalTime>
  <ScaleCrop>false</ScaleCrop>
  <LinksUpToDate>false</LinksUpToDate>
  <CharactersWithSpaces>700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2025-06-03T07:39:00Z</dcterms:created>
  <dc:creator>rankin</dc:creator>
  <cp:lastModifiedBy>曹某某</cp:lastModifiedBy>
  <dcterms:modified xsi:type="dcterms:W3CDTF">2025-06-03T07:47:09Z</dcterms:modified>
  <dc:title>强制执行申请书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v1.0_mb_DQ+GqxEjAzlTNzJA0AHDlA==</vt:lpwstr>
  </property>
  <property fmtid="{D5CDD505-2E9C-101B-9397-08002B2CF9AE}" pid="4" name="ICV">
    <vt:lpwstr>ED7AAF0E8CEB4643B63A02BB6C0564B1_11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