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F06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自书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</w:rPr>
        <w:t>遗嘱</w:t>
      </w:r>
    </w:p>
    <w:p w14:paraId="1D887F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297ACC"/>
          <w:spacing w:val="0"/>
          <w:sz w:val="36"/>
          <w:szCs w:val="36"/>
          <w:u w:val="none"/>
        </w:rPr>
      </w:pPr>
    </w:p>
    <w:p w14:paraId="3502193B">
      <w:pPr>
        <w:spacing w:line="240" w:lineRule="auto"/>
        <w:ind w:firstLine="56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 xml:space="preserve">遗嘱人姓名: 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 xml:space="preserve">      </w:t>
      </w:r>
      <w:r>
        <w:rPr>
          <w:rFonts w:ascii="宋体" w:hAnsi="宋体" w:eastAsia="仿宋" w:cs="宋体"/>
          <w:b w:val="0"/>
          <w:color w:val="000000"/>
          <w:sz w:val="32"/>
          <w:szCs w:val="24"/>
        </w:rPr>
        <w:t>，性别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eastAsia="zh-CN"/>
        </w:rPr>
        <w:t>：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</w:t>
      </w:r>
      <w:r>
        <w:rPr>
          <w:rFonts w:ascii="宋体" w:hAnsi="宋体" w:eastAsia="仿宋" w:cs="宋体"/>
          <w:b w:val="0"/>
          <w:bCs/>
          <w:color w:val="000000"/>
          <w:sz w:val="32"/>
          <w:szCs w:val="24"/>
          <w:u w:val="single"/>
        </w:rPr>
        <w:t xml:space="preserve">  </w:t>
      </w:r>
      <w:r>
        <w:rPr>
          <w:rFonts w:hint="eastAsia" w:ascii="宋体" w:hAnsi="宋体" w:eastAsia="仿宋" w:cs="宋体"/>
          <w:b w:val="0"/>
          <w:bCs/>
          <w:color w:val="000000"/>
          <w:sz w:val="32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仿宋" w:cs="宋体"/>
          <w:b w:val="0"/>
          <w:bCs/>
          <w:color w:val="000000"/>
          <w:sz w:val="32"/>
          <w:szCs w:val="24"/>
          <w:u w:val="single"/>
        </w:rPr>
        <w:t> </w:t>
      </w:r>
      <w:r>
        <w:rPr>
          <w:rFonts w:ascii="宋体" w:hAnsi="宋体" w:eastAsia="仿宋" w:cs="宋体"/>
          <w:b w:val="0"/>
          <w:color w:val="000000"/>
          <w:sz w:val="32"/>
          <w:szCs w:val="24"/>
        </w:rPr>
        <w:t>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现居</w:t>
      </w:r>
      <w:r>
        <w:rPr>
          <w:rFonts w:ascii="宋体" w:hAnsi="宋体" w:eastAsia="仿宋" w:cs="宋体"/>
          <w:b w:val="0"/>
          <w:color w:val="000000"/>
          <w:sz w:val="32"/>
          <w:szCs w:val="24"/>
        </w:rPr>
        <w:t>住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于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       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仿宋" w:cs="宋体"/>
          <w:b w:val="0"/>
          <w:color w:val="000000"/>
          <w:sz w:val="32"/>
          <w:szCs w:val="24"/>
        </w:rPr>
        <w:t>，公民身份号码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：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  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   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eastAsia="zh-CN"/>
        </w:rPr>
        <w:t>，联系方式：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。</w:t>
      </w:r>
    </w:p>
    <w:p w14:paraId="0D8129A3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ascii="宋体" w:hAnsi="宋体" w:eastAsia="仿宋" w:cs="宋体"/>
          <w:b w:val="0"/>
          <w:color w:val="000000"/>
          <w:sz w:val="32"/>
          <w:szCs w:val="24"/>
        </w:rPr>
        <w:t>本遗嘱是我本人的真实意思表示，是在没有任何胁迫和欺诈的情况下设定的。立遗嘱时，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本人意识清楚，已完全知道了立本遗嘱的法律意义和后果，我在此立遗嘱，对本人所有的部分财产，作如下处理：</w:t>
      </w:r>
    </w:p>
    <w:p w14:paraId="4B472CBF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本人的个人财产（财产名称、数额、价值）有：</w:t>
      </w:r>
    </w:p>
    <w:p w14:paraId="1BEE5314"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坐落在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__________市__________路____小区____号楼___单元__________室住房一套，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面积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平方米，产权证号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，个人所有；</w:t>
      </w:r>
    </w:p>
    <w:p w14:paraId="5ED45E46"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坐落在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__________市__________路____小区____号楼___单元__________室住房一套，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面积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平方米，产权证号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，个人所有；</w:t>
      </w:r>
    </w:p>
    <w:p w14:paraId="4F8D1123">
      <w:pPr>
        <w:numPr>
          <w:ilvl w:val="0"/>
          <w:numId w:val="2"/>
        </w:num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车辆：号牌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，车型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；</w:t>
      </w:r>
    </w:p>
    <w:p w14:paraId="04DD9019">
      <w:pPr>
        <w:numPr>
          <w:ilvl w:val="0"/>
          <w:numId w:val="2"/>
        </w:num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定期存款20万人民币：银行卡号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，金额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，到期日年  月  日。</w:t>
      </w:r>
    </w:p>
    <w:p w14:paraId="0831F99E">
      <w:pPr>
        <w:numPr>
          <w:ilvl w:val="0"/>
          <w:numId w:val="2"/>
        </w:num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股票：</w:t>
      </w:r>
    </w:p>
    <w:p w14:paraId="00798511">
      <w:p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理财产品：</w:t>
      </w:r>
    </w:p>
    <w:p w14:paraId="5386A3B4">
      <w:pPr>
        <w:spacing w:line="240" w:lineRule="auto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467137A2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我自愿将下列归我所有的财产遗留给甲(应当是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</w:rPr>
        <w:t>法定继承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人之一)：(是房产的，写明权属证书号及房产地址、面积等详情;是其他财产的，写明财产详情。)</w:t>
      </w:r>
    </w:p>
    <w:p w14:paraId="49B8E28C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坐落在__________市__________路____小区____号楼___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单元__________室住房一套，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面积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平方米，产权证号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，该套房产由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甲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（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姓名、年龄、民族、身份证号码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）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继承；</w:t>
      </w:r>
    </w:p>
    <w:p w14:paraId="5576E1B4">
      <w:p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定期存款20万，由甲继承5万元人民币。</w:t>
      </w:r>
    </w:p>
    <w:p w14:paraId="782FED24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我遗留给甲的财产，属于甲个人所有。</w:t>
      </w:r>
    </w:p>
    <w:p w14:paraId="1D4D9038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我自愿将下列归我所有的财产遗留给乙(应当是法定继承人之一)：(是房产的，写明权属证书号及房产地址、面积等详情;是其他财产的，写明财产详情。)</w:t>
      </w:r>
    </w:p>
    <w:p w14:paraId="7F24E6F4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（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1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）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坐落在__________市__________路____小区____号楼___单元__________室住房一套，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面积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平方米，产权证号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，该套房产由乙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（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姓名、年龄、民族、身份证号码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）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继承；</w:t>
      </w:r>
    </w:p>
    <w:p w14:paraId="463CDEBE">
      <w:p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（2）定期存款20万，由乙继承15万元人民币。</w:t>
      </w:r>
    </w:p>
    <w:p w14:paraId="4B552162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</w:p>
    <w:p w14:paraId="529FF744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</w:pPr>
    </w:p>
    <w:p w14:paraId="1041383E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我遗留给乙的财产，属于乙个人所有。</w:t>
      </w:r>
    </w:p>
    <w:p w14:paraId="38510497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本遗嘱委托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(姓名、年龄、民族、户籍所在地、身份证号码)为执行人。</w:t>
      </w:r>
    </w:p>
    <w:p w14:paraId="5313D9E1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　　</w:t>
      </w:r>
      <w:bookmarkStart w:id="0" w:name="_GoBack"/>
      <w:bookmarkEnd w:id="0"/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本遗嘱一式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四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份，一份由本人收执，一份由委托执行人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保存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一份由见证人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保存，一份由见证人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保存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。</w:t>
      </w:r>
    </w:p>
    <w:p w14:paraId="65A3C188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71D5F43B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立遗嘱人：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 (签名)</w:t>
      </w:r>
    </w:p>
    <w:p w14:paraId="310835F0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执行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人：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 (签名)</w:t>
      </w:r>
    </w:p>
    <w:p w14:paraId="5E017127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见证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人：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(签名)</w:t>
      </w:r>
    </w:p>
    <w:p w14:paraId="2D421D48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见证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人：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 (签名)</w:t>
      </w:r>
    </w:p>
    <w:p w14:paraId="3C656B14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229FDE72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6E90CFCB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年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月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日</w:t>
      </w:r>
    </w:p>
    <w:p w14:paraId="644EF42A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6B68341A">
      <w:pPr>
        <w:keepNext w:val="0"/>
        <w:keepLines w:val="0"/>
        <w:widowControl/>
        <w:suppressLineNumbers w:val="0"/>
        <w:ind w:firstLine="241" w:firstLineChars="10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 w14:paraId="46B81730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24BD3"/>
    <w:multiLevelType w:val="singleLevel"/>
    <w:tmpl w:val="26E24BD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893BBC"/>
    <w:multiLevelType w:val="singleLevel"/>
    <w:tmpl w:val="60893B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7D67"/>
    <w:rsid w:val="004D5823"/>
    <w:rsid w:val="1BAB59D8"/>
    <w:rsid w:val="2D345679"/>
    <w:rsid w:val="2D4A7D67"/>
    <w:rsid w:val="38A327F3"/>
    <w:rsid w:val="472D26D6"/>
    <w:rsid w:val="58960A57"/>
    <w:rsid w:val="76E7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89b7d98-aec5-4d4b-96ec-ead23a7be10e\&#33258;&#20070;&#36951;&#22065;&#33539;&#25991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自书遗嘱范文.docx</Template>
  <Pages>3</Pages>
  <Words>1463</Words>
  <Characters>1714</Characters>
  <Lines>0</Lines>
  <Paragraphs>0</Paragraphs>
  <TotalTime>15</TotalTime>
  <ScaleCrop>false</ScaleCrop>
  <LinksUpToDate>false</LinksUpToDate>
  <CharactersWithSpaces>1908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2025-09-01T06:11:00Z</dcterms:created>
  <dc:creator>rankin</dc:creator>
  <cp:lastModifiedBy>rankin</cp:lastModifiedBy>
  <dcterms:modified xsi:type="dcterms:W3CDTF">2025-09-01T06:38:23Z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89AF68D8498446E592BA06835F7EBD11_11</vt:lpwstr>
  </property>
  <property fmtid="{D5CDD505-2E9C-101B-9397-08002B2CF9AE}" pid="4" name="KSOTemplateUUID">
    <vt:lpwstr>v1.0_mb_wOTOCs1tzBf4YSYkEmG6Ng==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