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6BD60"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</w:rPr>
      </w:pPr>
    </w:p>
    <w:p w14:paraId="212C52F2"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</w:rPr>
      </w:pPr>
    </w:p>
    <w:p w14:paraId="6B00B148"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</w:rPr>
      </w:pPr>
    </w:p>
    <w:p w14:paraId="0887A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借款合同</w:t>
      </w:r>
    </w:p>
    <w:p w14:paraId="7A1F251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甲方（出借人）：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</w:t>
      </w:r>
    </w:p>
    <w:p w14:paraId="1ED71E5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公民身份号码：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</w:t>
      </w:r>
    </w:p>
    <w:p w14:paraId="04C9060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联系地址：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</w:p>
    <w:p w14:paraId="1079B421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5992CFA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乙方（借款人）：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</w:t>
      </w:r>
    </w:p>
    <w:p w14:paraId="2D4E888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公民身份号码：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</w:t>
      </w:r>
    </w:p>
    <w:p w14:paraId="3E95862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联系地址：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</w:p>
    <w:p w14:paraId="7921D0B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BD5353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乙方因_____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___需要，向甲方申请借款。根据《中华人民共和国民法典》及相关法律法规，双方在平等、自愿、协商一致的基础上，达成如下协议，以资共同信守。</w:t>
      </w:r>
    </w:p>
    <w:p w14:paraId="7EB8A1F5">
      <w:pPr>
        <w:keepNext w:val="0"/>
        <w:keepLines w:val="0"/>
        <w:widowControl/>
        <w:suppressLineNumbers w:val="0"/>
        <w:pBdr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48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CE510E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55853AF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借款金额​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​乙方向甲方借款人民币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__（大写）元整（小写：¥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__元）。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11455536">
      <w:pPr>
        <w:keepNext w:val="0"/>
        <w:keepLines w:val="0"/>
        <w:widowControl/>
        <w:numPr>
          <w:numId w:val="0"/>
        </w:numPr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60F6CD97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第二条 借款期限​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​借款期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限自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__年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__月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__日至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__年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__月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__日止。</w:t>
      </w:r>
    </w:p>
    <w:p w14:paraId="304115B7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C63B1D"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第三条 借款利率与计息​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29D18E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</w:pPr>
      <w:r>
        <w:rPr>
          <w:rFonts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本合同项下借款按月计息，利率为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%。</w:t>
      </w:r>
    </w:p>
    <w:p w14:paraId="1B6B4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利息按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月/次支付，于每月________日前/借款到期时一并支付。</w:t>
      </w:r>
    </w:p>
    <w:p w14:paraId="556C5632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3593A4D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第四条 还款方式​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020B83A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乙方应于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__年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__月________日前将本金及剩余利息一次性归还至甲方指定账户：​​</w:t>
      </w:r>
    </w:p>
    <w:p w14:paraId="54B941FE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开户行：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3E2A221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户名：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</w:p>
    <w:p w14:paraId="609A71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账号：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</w:p>
    <w:p w14:paraId="036881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1DE01D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第五条 违约责任​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288AD3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1.若乙方未按约定时间归还本金或支付利息，除应继续支付利息外，每逾期一日，应按未还本金总额的________%向甲方支付违约金。</w:t>
      </w:r>
    </w:p>
    <w:p w14:paraId="568F3B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2.如乙方违反本合同任何约定，甲方有权提前收回全部借款本息，并要求乙方承担违约金及实现债权所支出的合理费用（包括但不限于诉讼费、律师费、保全费等）。</w:t>
      </w:r>
    </w:p>
    <w:p w14:paraId="3B123D6E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645EF254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596C35B4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5FF6A5BC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3FBED4E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第六条 担保条款（如适用）​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34804E3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 本合同由（身份证号：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___）提供连带责任保证，担保范围包括本金、利息、违约金及实现债权的费用。</w:t>
      </w:r>
    </w:p>
    <w:p w14:paraId="38ECC6A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 乙方提供下列财产作为抵押/质押担保：，相关登记手续于本合同签订后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_日内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办理。</w:t>
      </w:r>
    </w:p>
    <w:p w14:paraId="6ADE9A41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6114F5EE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3AFB515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第七条 合同生效与份数​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3F36A646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本合同自双方签字或盖章后生效，借款本息全部清偿后自动终止。合同一式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份，甲乙双方各执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份，具有同等法律效力。​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48C0E96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7D7DB6E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第八条 争议解决​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6E7DBA38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因履行本合同发生争议，双方应协商解决；协商不成的，任何一方均可向甲方住所地有管辖权的人民法院提起诉讼。​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669149E1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002C5B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第九条 送达地址​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3FC9AD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本合同载明的联系地址为有效送达地址，任何一方变更地址应提前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日书面通知对方。</w:t>
      </w:r>
    </w:p>
    <w:p w14:paraId="353FE8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4375EE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10E5D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2CE9F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08351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D04F1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甲方（出借人）签字：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</w:p>
    <w:p w14:paraId="069910F5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日期：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__年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__月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__日​​</w:t>
      </w:r>
    </w:p>
    <w:p w14:paraId="71E91ABD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7E15F5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乙方（借款人）签字：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</w:p>
    <w:p w14:paraId="4C8E2CB8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日期：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__年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__月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__日​​</w:t>
      </w:r>
    </w:p>
    <w:p w14:paraId="2D21B091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3A8194A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担保人（如适用）签字：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</w:t>
      </w:r>
    </w:p>
    <w:p w14:paraId="6FC3D936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日期：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__年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__月</w:t>
      </w:r>
      <w:r>
        <w:rPr>
          <w:rStyle w:val="6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__日​​</w:t>
      </w:r>
    </w:p>
    <w:p w14:paraId="44BB1F27">
      <w:pPr>
        <w:keepNext w:val="0"/>
        <w:keepLines w:val="0"/>
        <w:widowControl/>
        <w:suppressLineNumbers w:val="0"/>
        <w:pBdr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bookmarkStart w:id="0" w:name="_GoBack"/>
      <w:bookmarkEnd w:id="0"/>
      <w: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99EC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var(--hy-font-family)" w:hAnsi="var(--hy-font-family)" w:eastAsia="var(--hy-font-family)" w:cs="var(--hy-font-family)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var(--hy-font-family)" w:hAnsi="var(--hy-font-family)" w:eastAsia="var(--hy-font-family)" w:cs="var(--hy-font-family)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​​</w:t>
      </w:r>
    </w:p>
    <w:p w14:paraId="1B0B62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var(--hy-font-family)" w:hAnsi="var(--hy-font-family)" w:eastAsia="var(--hy-font-family)" w:cs="var(--hy-font-family)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</w:p>
    <w:p w14:paraId="04C86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var(--hy-font-family)" w:hAnsi="var(--hy-font-family)" w:eastAsia="var(--hy-font-family)" w:cs="var(--hy-font-family)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附：​​</w:t>
      </w:r>
    </w:p>
    <w:p w14:paraId="0BCC1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1.乙方身份证复印件</w:t>
      </w:r>
    </w:p>
    <w:p w14:paraId="48C930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2.借款收据</w:t>
      </w:r>
    </w:p>
    <w:p w14:paraId="318982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3.担保资料（如适用）</w:t>
      </w:r>
    </w:p>
    <w:p w14:paraId="3F1D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30"/>
        </w:rPr>
      </w:pPr>
    </w:p>
    <w:sectPr>
      <w:pgSz w:w="11906" w:h="16838"/>
      <w:pgMar w:top="142" w:right="1800" w:bottom="28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CD9D7"/>
    <w:multiLevelType w:val="singleLevel"/>
    <w:tmpl w:val="595CD9D7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6D68"/>
    <w:rsid w:val="000101AD"/>
    <w:rsid w:val="000E7DEF"/>
    <w:rsid w:val="00251142"/>
    <w:rsid w:val="002522E2"/>
    <w:rsid w:val="00282A45"/>
    <w:rsid w:val="003B1C44"/>
    <w:rsid w:val="00433791"/>
    <w:rsid w:val="0058660C"/>
    <w:rsid w:val="0071259A"/>
    <w:rsid w:val="0078270B"/>
    <w:rsid w:val="00861816"/>
    <w:rsid w:val="00964F47"/>
    <w:rsid w:val="00B16F72"/>
    <w:rsid w:val="00B676A7"/>
    <w:rsid w:val="00C84911"/>
    <w:rsid w:val="00D24590"/>
    <w:rsid w:val="00D51F1B"/>
    <w:rsid w:val="00F122F8"/>
    <w:rsid w:val="00F975FA"/>
    <w:rsid w:val="0BC81C2E"/>
    <w:rsid w:val="0D557C6B"/>
    <w:rsid w:val="121B72E3"/>
    <w:rsid w:val="13FD6D68"/>
    <w:rsid w:val="204F4748"/>
    <w:rsid w:val="289D1C38"/>
    <w:rsid w:val="29206815"/>
    <w:rsid w:val="37C93D31"/>
    <w:rsid w:val="6792663C"/>
    <w:rsid w:val="73AF18AE"/>
    <w:rsid w:val="74B80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5140c49-693f-4d7c-947f-db710e32c6e6\&#20511;&#27454;&#20511;&#36151;&#21512;&#21516;&#65288;&#26631;&#20934;&#29256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借款借贷合同（标准版）.docx</Template>
  <Pages>2</Pages>
  <Words>291</Words>
  <Characters>291</Characters>
  <Lines>4</Lines>
  <Paragraphs>1</Paragraphs>
  <TotalTime>8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2025-09-30T01:50:00Z</dcterms:created>
  <dc:creator>rankin</dc:creator>
  <cp:lastModifiedBy>rankin</cp:lastModifiedBy>
  <dcterms:modified xsi:type="dcterms:W3CDTF">2025-09-30T02:45:49Z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B416DE38D9EA452A853B256E87E63F32_11</vt:lpwstr>
  </property>
  <property fmtid="{D5CDD505-2E9C-101B-9397-08002B2CF9AE}" pid="4" name="KSOTemplateUUID">
    <vt:lpwstr>v1.0_mb_kubmwWRgjpga8x94kZ0msg==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