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EE6D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b/>
          <w:bCs/>
          <w:sz w:val="44"/>
          <w:szCs w:val="44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sz w:val="44"/>
          <w:szCs w:val="44"/>
          <w:lang w:val="en-US" w:eastAsia="zh-CN"/>
        </w:rPr>
        <w:t>产品销售授权书</w:t>
      </w:r>
      <w:bookmarkStart w:id="0" w:name="_GoBack"/>
      <w:bookmarkEnd w:id="0"/>
    </w:p>
    <w:p w14:paraId="76E5FE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default" w:ascii="思源黑体 CN Regular" w:hAnsi="思源黑体 CN Regular" w:eastAsia="思源黑体 CN Regular" w:cs="思源黑体 CN Regular"/>
          <w:b/>
          <w:bCs/>
          <w:sz w:val="44"/>
          <w:szCs w:val="44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sz w:val="44"/>
          <w:szCs w:val="44"/>
          <w:lang w:val="en-US" w:eastAsia="zh-CN"/>
        </w:rPr>
        <w:t xml:space="preserve"> </w:t>
      </w:r>
    </w:p>
    <w:p w14:paraId="69F7A9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授 权 方：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 联系电话：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</w:t>
      </w:r>
    </w:p>
    <w:p w14:paraId="6F467F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被授权方：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 联系电话：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</w:t>
      </w:r>
    </w:p>
    <w:p w14:paraId="12E434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left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</w:pPr>
    </w:p>
    <w:p w14:paraId="4FF5D0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兹授权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自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年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月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日至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年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月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日期间，作为我司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品牌旗下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系列产品的合法销售代理商。</w:t>
      </w:r>
    </w:p>
    <w:p w14:paraId="6F6076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授权销售区域/渠道为：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。被授权方有权在上述范围内进行产品的宣传、推广与销售活动。</w:t>
      </w:r>
    </w:p>
    <w:p w14:paraId="33E423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本授权为唯一授权，不得转让。以正本为有效文本。</w:t>
      </w:r>
    </w:p>
    <w:p w14:paraId="21788F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757" w:firstLineChars="1342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</w:p>
    <w:p w14:paraId="05A71C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037" w:firstLineChars="1442"/>
        <w:jc w:val="left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授权机构：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    </w:t>
      </w:r>
    </w:p>
    <w:p w14:paraId="291260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年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月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日</w:t>
      </w:r>
    </w:p>
    <w:p w14:paraId="406BCD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z w:val="24"/>
          <w:szCs w:val="24"/>
          <w:u w:val="none"/>
          <w:lang w:val="en-US" w:eastAsia="zh-CN"/>
        </w:rPr>
      </w:pPr>
    </w:p>
    <w:p w14:paraId="6C40C6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z w:val="24"/>
          <w:szCs w:val="24"/>
          <w:u w:val="none"/>
          <w:lang w:val="en-US" w:eastAsia="zh-CN"/>
        </w:rPr>
        <w:sectPr>
          <w:type w:val="continuous"/>
          <w:pgSz w:w="11906" w:h="16838"/>
          <w:pgMar w:top="1701" w:right="1474" w:bottom="1361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3C3F5A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z w:val="24"/>
          <w:szCs w:val="24"/>
          <w:u w:val="none"/>
          <w:lang w:val="en-US" w:eastAsia="zh-CN"/>
        </w:rPr>
      </w:pPr>
    </w:p>
    <w:sectPr>
      <w:type w:val="continuous"/>
      <w:pgSz w:w="11906" w:h="16838"/>
      <w:pgMar w:top="840" w:right="845" w:bottom="1440" w:left="9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equalWidth="0" w:num="2">
        <w:col w:w="4350" w:space="1330"/>
        <w:col w:w="4400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C5FDE08-9CCD-4E1A-9282-087E5C2E410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1C8EE7C-DBFE-4194-A88C-4F581BA6E52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4AFE91E-70D5-46FC-B387-2A3E0798FF6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1943A18-A098-4F0B-980A-E03C517157E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329320E-B68B-492F-B088-F628F6141CC5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iZTNjOGZmZDY1YzJkNGU3ZmQ0NDM3NWQxZTk5MzMifQ=="/>
  </w:docVars>
  <w:rsids>
    <w:rsidRoot w:val="44176C19"/>
    <w:rsid w:val="020F50D3"/>
    <w:rsid w:val="02B016D2"/>
    <w:rsid w:val="04CC0C88"/>
    <w:rsid w:val="074025EE"/>
    <w:rsid w:val="0A241B3B"/>
    <w:rsid w:val="0BD94F41"/>
    <w:rsid w:val="0D381171"/>
    <w:rsid w:val="0E0904FE"/>
    <w:rsid w:val="0F3C4536"/>
    <w:rsid w:val="10BC3279"/>
    <w:rsid w:val="110104A5"/>
    <w:rsid w:val="11876E46"/>
    <w:rsid w:val="15846B49"/>
    <w:rsid w:val="1A5A531E"/>
    <w:rsid w:val="1B6D1AF6"/>
    <w:rsid w:val="1C2A0EEA"/>
    <w:rsid w:val="1C516FC2"/>
    <w:rsid w:val="1CFF2F90"/>
    <w:rsid w:val="1D434A84"/>
    <w:rsid w:val="27D75D5F"/>
    <w:rsid w:val="28E24616"/>
    <w:rsid w:val="2A9E709F"/>
    <w:rsid w:val="2BB66576"/>
    <w:rsid w:val="2CFE3477"/>
    <w:rsid w:val="325D084C"/>
    <w:rsid w:val="329F7D13"/>
    <w:rsid w:val="34C24936"/>
    <w:rsid w:val="37841B11"/>
    <w:rsid w:val="378C08B5"/>
    <w:rsid w:val="38D30CC7"/>
    <w:rsid w:val="390710FF"/>
    <w:rsid w:val="3B5E30C9"/>
    <w:rsid w:val="3F697EEF"/>
    <w:rsid w:val="3F9D757C"/>
    <w:rsid w:val="40CE2AEC"/>
    <w:rsid w:val="41DE30EF"/>
    <w:rsid w:val="44176C19"/>
    <w:rsid w:val="47B05C93"/>
    <w:rsid w:val="49600DE4"/>
    <w:rsid w:val="4ADD649B"/>
    <w:rsid w:val="4BC230A6"/>
    <w:rsid w:val="4C640A54"/>
    <w:rsid w:val="4D694145"/>
    <w:rsid w:val="4DEF43BF"/>
    <w:rsid w:val="510024CC"/>
    <w:rsid w:val="51647B24"/>
    <w:rsid w:val="51826F3D"/>
    <w:rsid w:val="56762F6F"/>
    <w:rsid w:val="57C76DB6"/>
    <w:rsid w:val="596C09E1"/>
    <w:rsid w:val="599D69B5"/>
    <w:rsid w:val="59DD004C"/>
    <w:rsid w:val="5C2E3106"/>
    <w:rsid w:val="5D6326A9"/>
    <w:rsid w:val="5D687840"/>
    <w:rsid w:val="5EB97DCB"/>
    <w:rsid w:val="62897872"/>
    <w:rsid w:val="63F17E5D"/>
    <w:rsid w:val="645E2D38"/>
    <w:rsid w:val="65AB1410"/>
    <w:rsid w:val="66A03F16"/>
    <w:rsid w:val="675F612E"/>
    <w:rsid w:val="677771C2"/>
    <w:rsid w:val="69733998"/>
    <w:rsid w:val="6B4F7CB4"/>
    <w:rsid w:val="6B71517E"/>
    <w:rsid w:val="6C065642"/>
    <w:rsid w:val="6C31722F"/>
    <w:rsid w:val="6D714AFE"/>
    <w:rsid w:val="6D9C3682"/>
    <w:rsid w:val="6E6A3EF1"/>
    <w:rsid w:val="6F4E3852"/>
    <w:rsid w:val="70BE1636"/>
    <w:rsid w:val="747B6E5E"/>
    <w:rsid w:val="74D0057B"/>
    <w:rsid w:val="7F6F4A9B"/>
    <w:rsid w:val="7FFC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4f8fd8a4796922055d483024a6779710\&#20135;&#21697;&#38144;&#21806;&#25480;&#26435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产品销售授权书.docx</Template>
  <Pages>1</Pages>
  <Words>429</Words>
  <Characters>470</Characters>
  <Lines>0</Lines>
  <Paragraphs>0</Paragraphs>
  <TotalTime>79</TotalTime>
  <ScaleCrop>false</ScaleCrop>
  <LinksUpToDate>false</LinksUpToDate>
  <CharactersWithSpaces>720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2025-12-04T02:29:00Z</dcterms:created>
  <dc:creator>rankin</dc:creator>
  <cp:lastModifiedBy>rankin</cp:lastModifiedBy>
  <dcterms:modified xsi:type="dcterms:W3CDTF">2025-12-04T05:05:58Z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C51C97447E4C48D3BD8A379B42827A71_11</vt:lpwstr>
  </property>
  <property fmtid="{D5CDD505-2E9C-101B-9397-08002B2CF9AE}" pid="4" name="KSOTemplateUUID">
    <vt:lpwstr>v1.0_mb_KSXgS10bSSHIG7b6HDTuzw==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