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C1CA1">
      <w:pPr>
        <w:jc w:val="center"/>
        <w:rPr>
          <w:rFonts w:hint="eastAsia" w:ascii="宋体" w:hAnsi="宋体" w:eastAsia="宋体" w:cs="宋体"/>
          <w:b/>
          <w:bCs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sz w:val="48"/>
          <w:szCs w:val="48"/>
        </w:rPr>
        <w:t>离婚协议书</w:t>
      </w:r>
    </w:p>
    <w:p w14:paraId="339248F6">
      <w:pPr>
        <w:jc w:val="center"/>
        <w:rPr>
          <w:rFonts w:hint="eastAsia" w:ascii="宋体" w:hAnsi="宋体" w:eastAsia="宋体" w:cs="宋体"/>
          <w:b/>
          <w:bCs/>
          <w:sz w:val="48"/>
          <w:szCs w:val="48"/>
        </w:rPr>
      </w:pPr>
    </w:p>
    <w:p w14:paraId="3C9C4AAF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男方：，汉族，年__月__日出生，身份证号：____________</w:t>
      </w:r>
    </w:p>
    <w:p w14:paraId="6FF700EB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女方：，汉族，年__月__日出生，身份证号：____________</w:t>
      </w:r>
    </w:p>
    <w:p w14:paraId="4EE9955C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男女双方于____年__月__日在________民政局登记结婚，婚后于____年__月__日生育一子/女，名：________。现因夫妻性格不合、感情确已破裂，已无和好可能，双方在平等自愿、协商一致的基础上，就自愿离婚、子女抚养、财产及债务处理等事宜达成如下协议，共同遵照执行。</w:t>
      </w:r>
    </w:p>
    <w:p w14:paraId="7051FC09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一、离婚意愿</w:t>
      </w:r>
    </w:p>
    <w:p w14:paraId="5999F2BC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男女双方自愿解除婚姻关系。</w:t>
      </w:r>
    </w:p>
    <w:p w14:paraId="1CBE5F44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双方均具备完全民事行为能力，签署本协议系真实意思表示，不存在欺诈、胁迫等情形。</w:t>
      </w:r>
    </w:p>
    <w:p w14:paraId="1D198573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二、子女抚养、抚养费及探视权</w:t>
      </w:r>
    </w:p>
    <w:p w14:paraId="0E7E3470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婚生子/女________由____方直接抚养，随____方共同生活。</w:t>
      </w:r>
    </w:p>
    <w:p w14:paraId="2DD32DCE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____方每月____日前向抚养方支付抚养费人民币________元，直至子女年满 18 周岁止。</w:t>
      </w:r>
    </w:p>
    <w:p w14:paraId="6DDEA1E2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子女因教育、医疗、保险等产生的大额合理支出，由双方各承担 50%，凭票据结算支付。</w:t>
      </w:r>
    </w:p>
    <w:p w14:paraId="239537D1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不直接抚养子女一方享有合法探视权，在不影响子女学习、生活的前提下，可提前协商探视时间、方式；寒暑假可协商短期共同居住或外出，应确保子女安全并及时告知对方。</w:t>
      </w:r>
    </w:p>
    <w:p w14:paraId="383E6C43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三、夫妻共同财产分割</w:t>
      </w:r>
    </w:p>
    <w:p w14:paraId="6F1EE33A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房产：位于________________的房产（不动产权证号：________）归____方所有，剩余房贷由____方继续偿还。取得房产一方应于____年__月__日前配合办理过户手续，相关费用由____方承担。</w:t>
      </w:r>
    </w:p>
    <w:p w14:paraId="6D3DB56B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车辆：车牌号为________的______车辆归____方所有，双方于____年__月__日前配合完成过户。</w:t>
      </w:r>
    </w:p>
    <w:p w14:paraId="388DFFC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存款及其他财产：双方共同存款人民币________元，男方分得________元，女方分得________元，于本协议生效后____日内结清。各自名下的工资、公积金、保险、个人物品等归各自所有。</w:t>
      </w:r>
    </w:p>
    <w:p w14:paraId="23530FDB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四、债权债务处理</w:t>
      </w:r>
    </w:p>
    <w:p w14:paraId="36519CD2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双方确认婚姻存续期间无共同债权、无共同债务。</w:t>
      </w:r>
    </w:p>
    <w:p w14:paraId="19481D1A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任何一方以个人名义所负债务，均由负债方自行承担，与另一方无关。</w:t>
      </w:r>
    </w:p>
    <w:p w14:paraId="0515BA3F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双方无其他未列明的共同财产或共同债务。</w:t>
      </w:r>
    </w:p>
    <w:p w14:paraId="7A28610A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五、违约责任</w:t>
      </w:r>
    </w:p>
    <w:p w14:paraId="64660FA2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任何一方不按本协议约定履行义务的，应赔偿守约方因此造成的全部损失，包括但不限于诉讼费、律师费、保全费、差旅费等。</w:t>
      </w:r>
    </w:p>
    <w:p w14:paraId="185F1FEB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任何一方隐瞒、转移、变卖夫妻共同财产的，一经发现，隐瞒方自愿放弃该部分财产，并向对方承担相应赔偿责任。</w:t>
      </w:r>
    </w:p>
    <w:p w14:paraId="6A60ED8A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六、其他约定</w:t>
      </w:r>
    </w:p>
    <w:p w14:paraId="3ED49702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本协议自双方签字，并经婚姻登记机关办理离婚登记、颁发离婚证之日起正式生效。</w:t>
      </w:r>
    </w:p>
    <w:p w14:paraId="15385C2C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本协议一式三份，男女双方各执一份，婚姻登记机关存档一份，三份具有同等法律效力。</w:t>
      </w:r>
    </w:p>
    <w:p w14:paraId="7F3FAE18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本协议为双方就离婚事宜的最终约定，此前口头或书面约定与本协议不一致的，以本协议为准。</w:t>
      </w:r>
    </w:p>
    <w:p w14:paraId="620A67E4">
      <w:pPr>
        <w:rPr>
          <w:rFonts w:hint="eastAsia" w:ascii="宋体" w:hAnsi="宋体" w:eastAsia="宋体" w:cs="宋体"/>
          <w:sz w:val="28"/>
          <w:szCs w:val="28"/>
        </w:rPr>
      </w:pPr>
    </w:p>
    <w:p w14:paraId="6DC8DD42">
      <w:pPr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</w:p>
    <w:p w14:paraId="6F6CABF1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男方（签字并按手印）：__________</w:t>
      </w:r>
    </w:p>
    <w:p w14:paraId="60F2AAA7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日期：____年__月__日</w:t>
      </w:r>
    </w:p>
    <w:p w14:paraId="12BFA6AF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女方（签字并按手印）：__________</w:t>
      </w:r>
    </w:p>
    <w:p w14:paraId="64A56201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日期：____年__月__日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8C7889"/>
    <w:rsid w:val="3F8C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2026-04-10T10:02:00Z</dcterms:created>
  <dc:creator>rankin</dc:creator>
  <cp:lastModifiedBy>rankin</cp:lastModifiedBy>
  <dcterms:modified xsi:type="dcterms:W3CDTF">2026-04-10T10:08:45Z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49A42FC69EA9416BAE0946486D4A0C10_11</vt:lpwstr>
  </property>
  <property fmtid="{D5CDD505-2E9C-101B-9397-08002B2CF9AE}" pid="4" name="KSOTemplateDocerSaveRecord">
    <vt:lpwstr>eyJoZGlkIjoiM2I2ZDcxNDg0YzNkN2ZhZWZhZWQ4ZjQwZmNjM2NjNGUiLCJ1c2VySWQiOiI0NjE1MDMxNjIifQ==</vt:lpwstr>
  </property>
</Properties>
</file>