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180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center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技术服务合同</w:t>
      </w:r>
    </w:p>
    <w:p w14:paraId="3430C6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甲方（技术服务接受方）：</w:t>
      </w:r>
    </w:p>
    <w:p w14:paraId="716D1A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统一社会信用代码/身份证号：</w:t>
      </w:r>
    </w:p>
    <w:p w14:paraId="6614A7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地址：</w:t>
      </w:r>
    </w:p>
    <w:p w14:paraId="4FA02E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联系方式：</w:t>
      </w:r>
    </w:p>
    <w:p w14:paraId="755F68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乙方（技术服务提供方）：</w:t>
      </w:r>
    </w:p>
    <w:p w14:paraId="038D07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统一社会信用代码：</w:t>
      </w:r>
    </w:p>
    <w:p w14:paraId="1A1E3D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地址：</w:t>
      </w:r>
    </w:p>
    <w:p w14:paraId="337C0C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联系方式：</w:t>
      </w:r>
    </w:p>
    <w:p w14:paraId="3DF988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依据《中华人民共和国民法典》及相关法律法规，甲乙双方遵循平等自愿、公平诚信、互利有偿原则，就甲方委托乙方提</w:t>
      </w:r>
      <w:bookmarkStart w:id="0" w:name="_GoBack"/>
      <w:bookmarkEnd w:id="0"/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供专项技术服务事宜，经友好协商，订立本合同，以资共同信守。</w:t>
      </w:r>
    </w:p>
    <w:p w14:paraId="615B4B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第一条 服务内容</w:t>
      </w:r>
    </w:p>
    <w:p w14:paraId="43F700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乙方为甲方提供以下技术服务：</w:t>
      </w:r>
    </w:p>
    <w:p w14:paraId="22C826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6278FC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5F17EF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第二条 服务期限</w:t>
      </w:r>
    </w:p>
    <w:p w14:paraId="04F5BD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服务期限自______年____月____日起至______年____月____日止。双方可根据实际履行情况协商顺延或提前终止。</w:t>
      </w:r>
    </w:p>
    <w:p w14:paraId="664321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第三条 服务费用及支付</w:t>
      </w:r>
    </w:p>
    <w:p w14:paraId="683CDF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本合同技术服务费总额为人民币________元（大写：________________________）。</w:t>
      </w:r>
    </w:p>
    <w:p w14:paraId="405F98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支付方式选择第____种：（1）分期支付：甲方于每月____日前，向乙方支付当月服务费人民币________元。（2）一次性支付：甲方于□本合同签订后____个工作日内 / □服务成果验收合格后____个工作日内，一次性付清全部费用。</w:t>
      </w:r>
    </w:p>
    <w:p w14:paraId="7F79A1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乙方应在甲方付款前开具合法、等额的□增值税专用发票 / □增值税普通发票，甲方核对无误后通过银行转账支付。</w:t>
      </w:r>
    </w:p>
    <w:p w14:paraId="6499CD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乙方收款账户：</w:t>
      </w:r>
    </w:p>
    <w:p w14:paraId="41C05B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户名：________________</w:t>
      </w:r>
    </w:p>
    <w:p w14:paraId="5B66FC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开户行：________________</w:t>
      </w:r>
    </w:p>
    <w:p w14:paraId="172231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账号：________________</w:t>
      </w:r>
    </w:p>
    <w:p w14:paraId="5CE796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第四条 甲方权利义务</w:t>
      </w:r>
    </w:p>
    <w:p w14:paraId="0D2B39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按合同约定及时足额支付服务费用。</w:t>
      </w:r>
    </w:p>
    <w:p w14:paraId="76D3F2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及时向乙方提供服务所需资料、数据及必要配合。</w:t>
      </w:r>
    </w:p>
    <w:p w14:paraId="7906EE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对乙方交付的服务成果及时验收并书面反馈意见。</w:t>
      </w:r>
    </w:p>
    <w:p w14:paraId="423CBA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未经乙方书面许可，不得将乙方的技术资料、服务成果泄露、转让或许可给第三方，不得用于本合同约定以外用途。</w:t>
      </w:r>
    </w:p>
    <w:p w14:paraId="71CED0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第五条 乙方权利义务</w:t>
      </w:r>
    </w:p>
    <w:p w14:paraId="2FEDB6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按照合同约定的标准、期限完成技术服务，交付合格成果。</w:t>
      </w:r>
    </w:p>
    <w:p w14:paraId="7AC6C2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对服务过程中知悉的甲方商业秘密、技术信息、客户信息承担保密义务。</w:t>
      </w:r>
    </w:p>
    <w:p w14:paraId="2CFE6D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确保所提供的技术服务及成果不侵犯任何第三方知识产权、肖像权、名誉权等合法权益，否则由乙方自行承担全部法律责任。</w:t>
      </w:r>
    </w:p>
    <w:p w14:paraId="4F30AA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采取合理安全措施，保障甲方数据及相关信息安全，防止泄露、丢失、篡改。</w:t>
      </w:r>
    </w:p>
    <w:p w14:paraId="620038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第六条 违约责任</w:t>
      </w:r>
    </w:p>
    <w:p w14:paraId="572A2D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甲方逾期付款的，每逾期一日，按逾期金额的万分之五向乙方支付违约金。</w:t>
      </w:r>
    </w:p>
    <w:p w14:paraId="0F8406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乙方逾期交付服务成果的，每逾期一日，按合同总金额的万分之五向甲方支付违约金；逾期超过____日的，甲方有权解除合同。</w:t>
      </w:r>
    </w:p>
    <w:p w14:paraId="3CD027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服务成果不符合约定标准的，乙方应在甲方指定合理期限内免费整改；整改后仍不合格的，甲方有权要求减付费用、解除合同，并要求乙方赔偿实际损失。</w:t>
      </w:r>
    </w:p>
    <w:p w14:paraId="40D977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任何一方违反保密义务，或乙方侵害第三方权利导致甲方受损的，违约方应赔偿守约方全部直接及间接损失。</w:t>
      </w:r>
    </w:p>
    <w:p w14:paraId="18484B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第七条 知识产权归属</w:t>
      </w:r>
    </w:p>
    <w:p w14:paraId="17B806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双方选择以下第____种方式确定服务成果知识产权归属：</w:t>
      </w:r>
    </w:p>
    <w:p w14:paraId="7D7DD1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归甲方单独所有；</w:t>
      </w:r>
    </w:p>
    <w:p w14:paraId="4D7EA0A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归乙方单独所有，甲方在本合同目的范围内享有永久免费使用权；</w:t>
      </w:r>
    </w:p>
    <w:p w14:paraId="5293C39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/>
        <w:jc w:val="left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（3）归双方共同所有，具体使用、收益、处分方式另行签订补充协议。</w:t>
      </w:r>
    </w:p>
    <w:p w14:paraId="3C2EB7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第八条 争议解决</w:t>
      </w:r>
    </w:p>
    <w:p w14:paraId="46741A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因本合同引起或与本合同有关的争议，双方应先行协商解决；协商不成的，任一方可向</w:t>
      </w:r>
      <w:r>
        <w:rPr>
          <w:rStyle w:val="5"/>
          <w:rFonts w:hint="eastAsia" w:ascii="宋体" w:hAnsi="宋体" w:eastAsia="宋体" w:cs="宋体"/>
          <w:b/>
          <w:bCs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乙方所在地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有管辖权的人民法院提起诉讼。</w:t>
      </w:r>
    </w:p>
    <w:p w14:paraId="07550F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第九条 其他</w:t>
      </w:r>
    </w:p>
    <w:p w14:paraId="79772E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本合同一式两份，甲乙双方各执一份，具有同等法律效力，自双方法定代表人 / 授权代表签字并加盖公章（或合同专用章）之日起生效。</w:t>
      </w:r>
    </w:p>
    <w:p w14:paraId="52B96D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1F2329"/>
          <w:sz w:val="28"/>
          <w:szCs w:val="28"/>
          <w:bdr w:val="none" w:color="auto" w:sz="0" w:space="0"/>
        </w:rPr>
        <w:t>本合同未尽事宜，双方可另行签订补充协议，补充协议与本合同具有同等法律效力。</w:t>
      </w:r>
    </w:p>
    <w:p w14:paraId="34E226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甲方（盖章 / 签字）：</w:t>
      </w:r>
    </w:p>
    <w:p w14:paraId="286117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日期：______年____月____日</w:t>
      </w:r>
    </w:p>
    <w:p w14:paraId="168A9E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乙方（盖章）：</w:t>
      </w:r>
    </w:p>
    <w:p w14:paraId="579F69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法定代表人 / 授权代表（签字）：</w:t>
      </w:r>
    </w:p>
    <w:p w14:paraId="5A3B18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日期：______年____月____日</w:t>
      </w:r>
    </w:p>
    <w:p w14:paraId="500E7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6F92D"/>
    <w:multiLevelType w:val="singleLevel"/>
    <w:tmpl w:val="F656F92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D1E7D"/>
    <w:rsid w:val="142D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2026-04-10T10:02:00Z</dcterms:created>
  <dc:creator>rankin</dc:creator>
  <cp:lastModifiedBy>rankin</cp:lastModifiedBy>
  <dcterms:modified xsi:type="dcterms:W3CDTF">2026-04-10T10:06:50Z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E9D1B6782F384484A2BCB958D88AAA1E_11</vt:lpwstr>
  </property>
  <property fmtid="{D5CDD505-2E9C-101B-9397-08002B2CF9AE}" pid="4" name="KSOTemplateDocerSaveRecord">
    <vt:lpwstr>eyJoZGlkIjoiM2I2ZDcxNDg0YzNkN2ZhZWZhZWQ4ZjQwZmNjM2NjNGUiLCJ1c2VySWQiOiI0NjE1MDMxNjIifQ==</vt:lpwstr>
  </property>
</Properties>
</file>